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B7" w:rsidRPr="00AF65DD" w:rsidRDefault="00ED6F16" w:rsidP="00ED6F16">
      <w:pPr>
        <w:tabs>
          <w:tab w:val="left" w:pos="692"/>
          <w:tab w:val="center" w:pos="4680"/>
        </w:tabs>
        <w:spacing w:after="0"/>
        <w:rPr>
          <w:rFonts w:ascii="Cooper Black" w:hAnsi="Cooper Black"/>
          <w:color w:val="3E1F00"/>
          <w:sz w:val="56"/>
          <w:szCs w:val="56"/>
        </w:rPr>
      </w:pPr>
      <w:r w:rsidRPr="00AF65DD">
        <w:rPr>
          <w:noProof/>
          <w:color w:val="3E1F00"/>
        </w:rPr>
        <w:drawing>
          <wp:anchor distT="0" distB="0" distL="114300" distR="114300" simplePos="0" relativeHeight="251663360" behindDoc="1" locked="0" layoutInCell="1" allowOverlap="1" wp14:anchorId="689D0247" wp14:editId="6A6D4F75">
            <wp:simplePos x="0" y="0"/>
            <wp:positionH relativeFrom="column">
              <wp:posOffset>155443</wp:posOffset>
            </wp:positionH>
            <wp:positionV relativeFrom="paragraph">
              <wp:posOffset>27808</wp:posOffset>
            </wp:positionV>
            <wp:extent cx="790575" cy="652780"/>
            <wp:effectExtent l="0" t="0" r="9525" b="0"/>
            <wp:wrapNone/>
            <wp:docPr id="1" name="Picture 1" descr="C:\Users\User\AppData\Local\Microsoft\Windows\INetCache\IE\IZZVCGED\1241px-Drawn_love_heart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IE\IZZVCGED\1241px-Drawn_love_hearts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057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oper Black" w:hAnsi="Cooper Black"/>
          <w:color w:val="3E1F00"/>
          <w:sz w:val="56"/>
          <w:szCs w:val="56"/>
        </w:rPr>
        <w:tab/>
      </w:r>
      <w:r>
        <w:rPr>
          <w:rFonts w:ascii="Cooper Black" w:hAnsi="Cooper Black"/>
          <w:color w:val="3E1F00"/>
          <w:sz w:val="56"/>
          <w:szCs w:val="56"/>
        </w:rPr>
        <w:tab/>
      </w:r>
      <w:r w:rsidR="00724DB7" w:rsidRPr="00AF65DD">
        <w:rPr>
          <w:rFonts w:ascii="Cooper Black" w:hAnsi="Cooper Black"/>
          <w:color w:val="3E1F00"/>
          <w:sz w:val="56"/>
          <w:szCs w:val="56"/>
        </w:rPr>
        <w:t>Baby Blessing Bags</w:t>
      </w:r>
    </w:p>
    <w:p w:rsidR="00724DB7" w:rsidRPr="00AF65DD" w:rsidRDefault="00724DB7" w:rsidP="00257DB7">
      <w:pPr>
        <w:jc w:val="center"/>
        <w:rPr>
          <w:color w:val="3E1F00"/>
          <w:sz w:val="28"/>
          <w:szCs w:val="28"/>
        </w:rPr>
      </w:pPr>
      <w:proofErr w:type="gramStart"/>
      <w:r w:rsidRPr="00AF65DD">
        <w:rPr>
          <w:color w:val="3E1F00"/>
          <w:sz w:val="28"/>
          <w:szCs w:val="28"/>
        </w:rPr>
        <w:t>Heart of the Shepherd Inc.</w:t>
      </w:r>
      <w:proofErr w:type="gramEnd"/>
    </w:p>
    <w:tbl>
      <w:tblPr>
        <w:tblStyle w:val="TableGrid"/>
        <w:tblW w:w="0" w:type="auto"/>
        <w:tblInd w:w="288" w:type="dxa"/>
        <w:tblBorders>
          <w:top w:val="thinThickThinMediumGap" w:sz="24" w:space="0" w:color="C2D69B" w:themeColor="accent3" w:themeTint="99"/>
          <w:left w:val="thinThickThinMediumGap" w:sz="24" w:space="0" w:color="C2D69B" w:themeColor="accent3" w:themeTint="99"/>
          <w:bottom w:val="thinThickThinMediumGap" w:sz="24" w:space="0" w:color="C2D69B" w:themeColor="accent3" w:themeTint="99"/>
          <w:right w:val="thinThickThinMediumGap" w:sz="24" w:space="0" w:color="C2D69B" w:themeColor="accent3" w:themeTint="99"/>
          <w:insideH w:val="thinThickThinMediumGap" w:sz="24" w:space="0" w:color="C2D69B" w:themeColor="accent3" w:themeTint="99"/>
          <w:insideV w:val="thinThickThinMediumGap" w:sz="24" w:space="0" w:color="C2D69B" w:themeColor="accent3" w:themeTint="99"/>
        </w:tblBorders>
        <w:tblLook w:val="04A0" w:firstRow="1" w:lastRow="0" w:firstColumn="1" w:lastColumn="0" w:noHBand="0" w:noVBand="1"/>
      </w:tblPr>
      <w:tblGrid>
        <w:gridCol w:w="8730"/>
      </w:tblGrid>
      <w:tr w:rsidR="00724DB7" w:rsidTr="00ED6F16">
        <w:tc>
          <w:tcPr>
            <w:tcW w:w="8730" w:type="dxa"/>
          </w:tcPr>
          <w:p w:rsidR="00724DB7" w:rsidRDefault="00724DB7" w:rsidP="00724DB7">
            <w:pPr>
              <w:jc w:val="center"/>
            </w:pPr>
          </w:p>
          <w:p w:rsidR="006E5146" w:rsidRPr="00ED6F16" w:rsidRDefault="006E5146" w:rsidP="00ED6F16">
            <w:pPr>
              <w:jc w:val="center"/>
              <w:rPr>
                <w:rFonts w:ascii="Comic Sans MS" w:hAnsi="Comic Sans MS"/>
                <w:color w:val="3E1F00"/>
                <w:sz w:val="24"/>
                <w:szCs w:val="24"/>
              </w:rPr>
            </w:pPr>
            <w:r w:rsidRPr="00AF65DD">
              <w:rPr>
                <w:rFonts w:ascii="Comic Sans MS" w:hAnsi="Comic Sans MS"/>
                <w:color w:val="3E1F00"/>
                <w:sz w:val="36"/>
                <w:szCs w:val="36"/>
              </w:rPr>
              <w:t>Suggested List of Items for Donation</w:t>
            </w:r>
            <w:r w:rsidRPr="00AF65DD">
              <w:rPr>
                <w:rFonts w:ascii="Comic Sans MS" w:hAnsi="Comic Sans MS"/>
                <w:color w:val="3E1F00"/>
              </w:rPr>
              <w:br/>
            </w:r>
            <w:r w:rsidRPr="00AF65DD">
              <w:rPr>
                <w:rFonts w:ascii="Comic Sans MS" w:hAnsi="Comic Sans MS"/>
                <w:i/>
                <w:color w:val="3E1F00"/>
                <w:sz w:val="24"/>
                <w:szCs w:val="24"/>
              </w:rPr>
              <w:t>*Please be sure the items are in colors suitable for either gender; in most cases it is unknown to what gender the blessing bags will be given*</w:t>
            </w:r>
          </w:p>
          <w:tbl>
            <w:tblPr>
              <w:tblStyle w:val="TableGrid"/>
              <w:tblW w:w="0" w:type="auto"/>
              <w:tblInd w:w="9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0"/>
              <w:gridCol w:w="3150"/>
            </w:tblGrid>
            <w:tr w:rsidR="00AF65DD" w:rsidRPr="00AF65DD" w:rsidTr="00437451">
              <w:tc>
                <w:tcPr>
                  <w:tcW w:w="4050" w:type="dxa"/>
                </w:tcPr>
                <w:p w:rsidR="00257DB7" w:rsidRPr="00ED6F16" w:rsidRDefault="00257DB7" w:rsidP="00724DB7">
                  <w:pPr>
                    <w:jc w:val="center"/>
                    <w:rPr>
                      <w:rFonts w:ascii="Comic Sans MS" w:hAnsi="Comic Sans MS"/>
                      <w:b/>
                      <w:color w:val="3E1F00"/>
                    </w:rPr>
                  </w:pPr>
                </w:p>
                <w:p w:rsidR="00257DB7" w:rsidRPr="00ED6F16" w:rsidRDefault="00257DB7" w:rsidP="00724DB7">
                  <w:pPr>
                    <w:jc w:val="center"/>
                    <w:rPr>
                      <w:rFonts w:ascii="Comic Sans MS" w:hAnsi="Comic Sans MS"/>
                      <w:b/>
                      <w:color w:val="3E1F00"/>
                    </w:rPr>
                  </w:pPr>
                </w:p>
                <w:p w:rsidR="006E5146" w:rsidRPr="00ED6F16" w:rsidRDefault="006E5146" w:rsidP="00ED6F16">
                  <w:pPr>
                    <w:rPr>
                      <w:rFonts w:ascii="Comic Sans MS" w:hAnsi="Comic Sans MS"/>
                      <w:b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b/>
                      <w:color w:val="3E1F00"/>
                    </w:rPr>
                    <w:t>*HANDMADE BABY BLANKETS*</w:t>
                  </w:r>
                </w:p>
                <w:p w:rsidR="006E5146" w:rsidRPr="00ED6F16" w:rsidRDefault="006E5146" w:rsidP="00ED6F1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[quilted, knitted, crocheted, no sew]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Diapers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Sleepers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Bottles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Baby Books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Rattles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Burp clothes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Teething Rings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Handmade Booties &amp; Hats</w:t>
                  </w:r>
                </w:p>
              </w:tc>
              <w:tc>
                <w:tcPr>
                  <w:tcW w:w="3150" w:type="dxa"/>
                </w:tcPr>
                <w:p w:rsidR="006E5146" w:rsidRPr="00ED6F16" w:rsidRDefault="006E5146" w:rsidP="00724DB7">
                  <w:pPr>
                    <w:jc w:val="center"/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724DB7">
                  <w:pPr>
                    <w:jc w:val="center"/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257DB7" w:rsidRPr="00ED6F16" w:rsidRDefault="00257DB7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257DB7" w:rsidRPr="00ED6F16" w:rsidRDefault="00257DB7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CA7EE4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Onesies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 xml:space="preserve">Baby </w:t>
                  </w:r>
                  <w:r w:rsidR="00CA7EE4" w:rsidRPr="00ED6F16">
                    <w:rPr>
                      <w:rFonts w:ascii="Comic Sans MS" w:hAnsi="Comic Sans MS"/>
                      <w:color w:val="3E1F00"/>
                    </w:rPr>
                    <w:t>mit</w:t>
                  </w:r>
                  <w:r w:rsidR="00CA7EE4">
                    <w:rPr>
                      <w:rFonts w:ascii="Comic Sans MS" w:hAnsi="Comic Sans MS"/>
                      <w:color w:val="3E1F00"/>
                    </w:rPr>
                    <w:t>ten</w:t>
                  </w:r>
                  <w:r w:rsidR="00CA7EE4" w:rsidRPr="00ED6F16">
                    <w:rPr>
                      <w:rFonts w:ascii="Comic Sans MS" w:hAnsi="Comic Sans MS"/>
                      <w:color w:val="3E1F00"/>
                    </w:rPr>
                    <w:t>s</w:t>
                  </w:r>
                  <w:bookmarkStart w:id="0" w:name="_GoBack"/>
                  <w:bookmarkEnd w:id="0"/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Bathing Towels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Socks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Bibs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Sippy Cups</w:t>
                  </w: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</w:p>
                <w:p w:rsidR="006E5146" w:rsidRPr="00ED6F16" w:rsidRDefault="006E5146" w:rsidP="006E5146">
                  <w:pPr>
                    <w:rPr>
                      <w:rFonts w:ascii="Comic Sans MS" w:hAnsi="Comic Sans MS"/>
                      <w:color w:val="3E1F00"/>
                    </w:rPr>
                  </w:pPr>
                  <w:r w:rsidRPr="00ED6F16">
                    <w:rPr>
                      <w:rFonts w:ascii="Comic Sans MS" w:hAnsi="Comic Sans MS"/>
                      <w:color w:val="3E1F00"/>
                    </w:rPr>
                    <w:t>Diaper Changing Mat</w:t>
                  </w:r>
                </w:p>
              </w:tc>
            </w:tr>
          </w:tbl>
          <w:p w:rsidR="006E5146" w:rsidRPr="00AF65DD" w:rsidRDefault="006E5146" w:rsidP="00724DB7">
            <w:pPr>
              <w:jc w:val="center"/>
              <w:rPr>
                <w:color w:val="3E1F00"/>
              </w:rPr>
            </w:pPr>
          </w:p>
          <w:p w:rsidR="00724DB7" w:rsidRDefault="00724DB7" w:rsidP="00724DB7"/>
        </w:tc>
      </w:tr>
    </w:tbl>
    <w:p w:rsidR="00945959" w:rsidRDefault="00945959" w:rsidP="00AE71C9">
      <w:pPr>
        <w:spacing w:after="0"/>
      </w:pPr>
    </w:p>
    <w:p w:rsidR="00AE71C9" w:rsidRPr="00AF65DD" w:rsidRDefault="00AE71C9" w:rsidP="00AE71C9">
      <w:pPr>
        <w:spacing w:after="0"/>
        <w:rPr>
          <w:color w:val="3E1F00"/>
        </w:rPr>
      </w:pPr>
      <w:r w:rsidRPr="00AF65DD">
        <w:rPr>
          <w:noProof/>
          <w:color w:val="3E1F00"/>
        </w:rPr>
        <w:drawing>
          <wp:anchor distT="0" distB="0" distL="114300" distR="114300" simplePos="0" relativeHeight="251661312" behindDoc="1" locked="0" layoutInCell="1" allowOverlap="1" wp14:anchorId="20C0C33B" wp14:editId="1E0E7039">
            <wp:simplePos x="0" y="0"/>
            <wp:positionH relativeFrom="column">
              <wp:posOffset>5353050</wp:posOffset>
            </wp:positionH>
            <wp:positionV relativeFrom="paragraph">
              <wp:posOffset>937260</wp:posOffset>
            </wp:positionV>
            <wp:extent cx="610870" cy="504825"/>
            <wp:effectExtent l="0" t="0" r="0" b="9525"/>
            <wp:wrapNone/>
            <wp:docPr id="3" name="Picture 3" descr="C:\Users\User\AppData\Local\Microsoft\Windows\INetCache\IE\IZZVCGED\1241px-Drawn_love_heart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IE\IZZVCGED\1241px-Drawn_love_hearts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B7" w:rsidRPr="00AF65DD">
        <w:rPr>
          <w:color w:val="3E1F00"/>
        </w:rPr>
        <w:t>These heart-felt donations are distributed to mothers in crisis situations.  One way we give these blessings</w:t>
      </w:r>
      <w:r w:rsidR="00437451">
        <w:rPr>
          <w:color w:val="3E1F00"/>
        </w:rPr>
        <w:t xml:space="preserve"> to those in need is through</w:t>
      </w:r>
      <w:r w:rsidR="00257DB7" w:rsidRPr="00AF65DD">
        <w:rPr>
          <w:color w:val="3E1F00"/>
        </w:rPr>
        <w:t xml:space="preserve"> </w:t>
      </w:r>
      <w:r w:rsidR="00437451">
        <w:rPr>
          <w:color w:val="3E1F00"/>
        </w:rPr>
        <w:t>Safe Net Services</w:t>
      </w:r>
      <w:r w:rsidR="00257DB7" w:rsidRPr="00AF65DD">
        <w:rPr>
          <w:color w:val="3E1F00"/>
        </w:rPr>
        <w:t>.  They work with young, inexperienced moms &amp; moms-to-be and educate them on the basic necessities of parenting; upon graduation from this program the young mothers are given supplies they will need to be able to properly care for their newborn.  By donating, you are helping a child have what they need and giving a new mom the confidence and hope she needs to venture on in her new journey as a mother.</w:t>
      </w:r>
      <w:r w:rsidRPr="00AF65DD">
        <w:rPr>
          <w:color w:val="3E1F00"/>
        </w:rPr>
        <w:t xml:space="preserve">  </w:t>
      </w:r>
    </w:p>
    <w:p w:rsidR="00257DB7" w:rsidRPr="00AF65DD" w:rsidRDefault="00AE71C9" w:rsidP="00257DB7">
      <w:pPr>
        <w:rPr>
          <w:color w:val="3E1F00"/>
        </w:rPr>
      </w:pPr>
      <w:r w:rsidRPr="00AF65DD">
        <w:rPr>
          <w:color w:val="3E1F00"/>
        </w:rPr>
        <w:t xml:space="preserve">                                                                  </w:t>
      </w:r>
      <w:r w:rsidRPr="00AF65DD">
        <w:rPr>
          <w:color w:val="3E1F00"/>
        </w:rPr>
        <w:tab/>
      </w:r>
      <w:r w:rsidRPr="00AF65DD">
        <w:rPr>
          <w:color w:val="3E1F00"/>
        </w:rPr>
        <w:tab/>
      </w:r>
      <w:r w:rsidRPr="00AF65DD">
        <w:rPr>
          <w:color w:val="3E1F00"/>
        </w:rPr>
        <w:tab/>
        <w:t xml:space="preserve">             -Thank you for your kindness-</w:t>
      </w:r>
    </w:p>
    <w:sectPr w:rsidR="00257DB7" w:rsidRPr="00AF65DD" w:rsidSect="00945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B7"/>
    <w:rsid w:val="000045E1"/>
    <w:rsid w:val="00257DB7"/>
    <w:rsid w:val="00437451"/>
    <w:rsid w:val="00480875"/>
    <w:rsid w:val="006E5146"/>
    <w:rsid w:val="00724DB7"/>
    <w:rsid w:val="008D228F"/>
    <w:rsid w:val="00945959"/>
    <w:rsid w:val="00AE71C9"/>
    <w:rsid w:val="00AF65DD"/>
    <w:rsid w:val="00CA7EE4"/>
    <w:rsid w:val="00E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2019-08-17T20:37:00Z</cp:lastPrinted>
  <dcterms:created xsi:type="dcterms:W3CDTF">2016-09-01T21:48:00Z</dcterms:created>
  <dcterms:modified xsi:type="dcterms:W3CDTF">2019-10-25T20:35:00Z</dcterms:modified>
</cp:coreProperties>
</file>